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44" w:rsidRDefault="008F7344" w:rsidP="008F7344">
      <w:pPr>
        <w:jc w:val="center"/>
        <w:rPr>
          <w:b/>
        </w:rPr>
      </w:pPr>
      <w:r w:rsidRPr="008F7344">
        <w:rPr>
          <w:b/>
        </w:rPr>
        <w:t>Children Immigration</w:t>
      </w:r>
    </w:p>
    <w:p w:rsidR="001C30FB" w:rsidRDefault="001C30FB" w:rsidP="008F7344">
      <w:pPr>
        <w:jc w:val="center"/>
        <w:rPr>
          <w:b/>
        </w:rPr>
      </w:pPr>
    </w:p>
    <w:p w:rsidR="001C30FB" w:rsidRPr="008F7344" w:rsidRDefault="001C30FB" w:rsidP="001C30FB">
      <w:pPr>
        <w:rPr>
          <w:b/>
        </w:rPr>
      </w:pPr>
      <w:r>
        <w:rPr>
          <w:b/>
        </w:rPr>
        <w:t>Group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 Names:_________________________</w:t>
      </w:r>
    </w:p>
    <w:p w:rsidR="00717D7E" w:rsidRDefault="008F7344">
      <w:r>
        <w:t xml:space="preserve">1. </w:t>
      </w:r>
      <w:r w:rsidRPr="008F7344">
        <w:t>Where are the migrant children coming from?</w:t>
      </w:r>
    </w:p>
    <w:p w:rsidR="008F7344" w:rsidRDefault="008F73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344" w:rsidRDefault="008F7344">
      <w:r>
        <w:t xml:space="preserve">2. </w:t>
      </w:r>
      <w:r w:rsidRPr="008F7344">
        <w:t>What happens to the children after they are caught?</w:t>
      </w:r>
    </w:p>
    <w:p w:rsidR="008F7344" w:rsidRDefault="008F73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344" w:rsidRDefault="008F7344">
      <w:r>
        <w:t>3. In your own words, why do you think unaccompanied children cross the U.S. Boarder?</w:t>
      </w:r>
    </w:p>
    <w:p w:rsidR="008F7344" w:rsidRDefault="008F73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344" w:rsidRDefault="008F7344">
      <w:r>
        <w:t xml:space="preserve"> </w:t>
      </w:r>
      <w:r w:rsidR="001C30FB">
        <w:t>4. What do you think</w:t>
      </w:r>
      <w:proofErr w:type="gramStart"/>
      <w:r w:rsidR="001C30FB">
        <w:t>,</w:t>
      </w:r>
      <w:proofErr w:type="gramEnd"/>
      <w:r w:rsidR="001C30FB">
        <w:t xml:space="preserve"> is the solution for this problem?</w:t>
      </w:r>
    </w:p>
    <w:p w:rsidR="001C30FB" w:rsidRDefault="001C30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9DE" w:rsidRDefault="00A029DE"/>
    <w:p w:rsidR="00A029DE" w:rsidRDefault="00A029DE">
      <w:bookmarkStart w:id="0" w:name="_GoBack"/>
      <w:bookmarkEnd w:id="0"/>
    </w:p>
    <w:sectPr w:rsidR="00A0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60"/>
    <w:rsid w:val="001C30FB"/>
    <w:rsid w:val="00717D7E"/>
    <w:rsid w:val="008F7344"/>
    <w:rsid w:val="00A029DE"/>
    <w:rsid w:val="00A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family</dc:creator>
  <cp:lastModifiedBy>martinez family</cp:lastModifiedBy>
  <cp:revision>4</cp:revision>
  <dcterms:created xsi:type="dcterms:W3CDTF">2015-11-20T21:34:00Z</dcterms:created>
  <dcterms:modified xsi:type="dcterms:W3CDTF">2015-11-20T21:52:00Z</dcterms:modified>
</cp:coreProperties>
</file>